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8503" w14:textId="77777777" w:rsidR="0005254E" w:rsidRPr="0005254E" w:rsidRDefault="0005254E">
      <w:pPr>
        <w:rPr>
          <w:b/>
          <w:sz w:val="22"/>
          <w:szCs w:val="22"/>
        </w:rPr>
      </w:pPr>
    </w:p>
    <w:p w14:paraId="45908893" w14:textId="77777777" w:rsidR="0005254E" w:rsidRPr="0005254E" w:rsidRDefault="0005254E">
      <w:pPr>
        <w:rPr>
          <w:b/>
          <w:sz w:val="22"/>
          <w:szCs w:val="22"/>
        </w:rPr>
      </w:pPr>
    </w:p>
    <w:p w14:paraId="54D449FD" w14:textId="77777777" w:rsidR="0005254E" w:rsidRDefault="0005254E">
      <w:pPr>
        <w:rPr>
          <w:b/>
          <w:sz w:val="22"/>
          <w:szCs w:val="22"/>
        </w:rPr>
      </w:pPr>
    </w:p>
    <w:p w14:paraId="60192375" w14:textId="77777777" w:rsidR="005C46AB" w:rsidRDefault="005C46AB">
      <w:pPr>
        <w:rPr>
          <w:b/>
          <w:sz w:val="22"/>
          <w:szCs w:val="22"/>
        </w:rPr>
      </w:pPr>
    </w:p>
    <w:p w14:paraId="3F72275B" w14:textId="77777777" w:rsidR="005C46AB" w:rsidRPr="0005254E" w:rsidRDefault="005C46AB">
      <w:pPr>
        <w:rPr>
          <w:b/>
          <w:sz w:val="22"/>
          <w:szCs w:val="22"/>
        </w:rPr>
      </w:pPr>
    </w:p>
    <w:p w14:paraId="11615871" w14:textId="77777777" w:rsidR="0005254E" w:rsidRDefault="0005254E">
      <w:pPr>
        <w:rPr>
          <w:b/>
          <w:sz w:val="22"/>
          <w:szCs w:val="22"/>
        </w:rPr>
      </w:pPr>
    </w:p>
    <w:p w14:paraId="11415E71" w14:textId="6259B74B" w:rsidR="00D34D78" w:rsidRPr="0005254E" w:rsidRDefault="006560ED">
      <w:pPr>
        <w:rPr>
          <w:b/>
          <w:sz w:val="22"/>
          <w:szCs w:val="22"/>
        </w:rPr>
      </w:pPr>
      <w:r w:rsidRPr="0005254E">
        <w:rPr>
          <w:b/>
          <w:sz w:val="22"/>
          <w:szCs w:val="22"/>
        </w:rPr>
        <w:t>P</w:t>
      </w:r>
      <w:r w:rsidR="0005254E" w:rsidRPr="0005254E">
        <w:rPr>
          <w:b/>
          <w:sz w:val="22"/>
          <w:szCs w:val="22"/>
        </w:rPr>
        <w:t>ost operative instructions for f</w:t>
      </w:r>
      <w:r w:rsidRPr="0005254E">
        <w:rPr>
          <w:b/>
          <w:sz w:val="22"/>
          <w:szCs w:val="22"/>
        </w:rPr>
        <w:t>acelift patients</w:t>
      </w:r>
    </w:p>
    <w:p w14:paraId="13D0D5B8" w14:textId="77777777" w:rsidR="006560ED" w:rsidRPr="0005254E" w:rsidRDefault="006560ED">
      <w:pPr>
        <w:rPr>
          <w:sz w:val="22"/>
          <w:szCs w:val="22"/>
        </w:rPr>
      </w:pPr>
    </w:p>
    <w:p w14:paraId="4DA39DF4" w14:textId="093B28D1" w:rsidR="00CC48D1" w:rsidRPr="0005254E" w:rsidRDefault="0005254E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Rest quietly in bed with head</w:t>
      </w:r>
      <w:r w:rsidR="006560ED" w:rsidRPr="0005254E">
        <w:rPr>
          <w:sz w:val="22"/>
          <w:szCs w:val="22"/>
        </w:rPr>
        <w:t xml:space="preserve"> raised and straight, minimal talking or laughing in the first 48 hours. </w:t>
      </w:r>
    </w:p>
    <w:p w14:paraId="18EF76A1" w14:textId="77777777" w:rsidR="00CC48D1" w:rsidRPr="0005254E" w:rsidRDefault="00CC48D1" w:rsidP="0005254E">
      <w:pPr>
        <w:ind w:left="360"/>
        <w:jc w:val="both"/>
        <w:rPr>
          <w:sz w:val="22"/>
          <w:szCs w:val="22"/>
        </w:rPr>
      </w:pPr>
    </w:p>
    <w:p w14:paraId="35A6C1ED" w14:textId="3C554F06" w:rsidR="00CC48D1" w:rsidRPr="0005254E" w:rsidRDefault="00CC48D1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Do</w:t>
      </w:r>
      <w:r w:rsidR="006560ED" w:rsidRPr="0005254E">
        <w:rPr>
          <w:sz w:val="22"/>
          <w:szCs w:val="22"/>
        </w:rPr>
        <w:t xml:space="preserve"> not turn your head or your</w:t>
      </w:r>
      <w:r w:rsidR="0005254E" w:rsidRPr="0005254E">
        <w:rPr>
          <w:sz w:val="22"/>
          <w:szCs w:val="22"/>
        </w:rPr>
        <w:t xml:space="preserve"> neck as you would ordinarily do</w:t>
      </w:r>
      <w:r w:rsidR="006560ED" w:rsidRPr="0005254E">
        <w:rPr>
          <w:sz w:val="22"/>
          <w:szCs w:val="22"/>
        </w:rPr>
        <w:t>, turn stiffly as though you had no nec</w:t>
      </w:r>
      <w:r w:rsidR="0005254E">
        <w:rPr>
          <w:sz w:val="22"/>
          <w:szCs w:val="22"/>
        </w:rPr>
        <w:t>k during the first two weeks.</w:t>
      </w:r>
    </w:p>
    <w:p w14:paraId="596A66DB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61F8BD84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Continue taking prescribed medications.</w:t>
      </w:r>
    </w:p>
    <w:p w14:paraId="1E8B689E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65392BF2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Apply Bactroban to stitches and staples twice daily</w:t>
      </w:r>
    </w:p>
    <w:p w14:paraId="5D57C5BE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0B49FA45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You can wash your hair using mild baby shampoo, from the day after surgery.</w:t>
      </w:r>
    </w:p>
    <w:p w14:paraId="3012E04A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5F334BB3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You may not drive a car during this time. No flying for two weeks.</w:t>
      </w:r>
    </w:p>
    <w:p w14:paraId="4DEC038B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7250CC73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When bending, bend knees only, not with head down.</w:t>
      </w:r>
    </w:p>
    <w:p w14:paraId="20C059A1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0E3B4717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No heavy exercising or lifting of any kind for one month.</w:t>
      </w:r>
    </w:p>
    <w:p w14:paraId="1322E96B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3D6159DB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No smoking for at least 6 weeks before or after surgery.</w:t>
      </w:r>
    </w:p>
    <w:p w14:paraId="5AC0F1EF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370E53B0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No make-up on eyes (eyelid surgery) for 10 days</w:t>
      </w:r>
    </w:p>
    <w:p w14:paraId="3BAD5610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03CB7676" w14:textId="77777777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5254E">
        <w:rPr>
          <w:sz w:val="22"/>
          <w:szCs w:val="22"/>
        </w:rPr>
        <w:t>No chewing of hard foods or tough foods for the first week after surgery</w:t>
      </w:r>
    </w:p>
    <w:p w14:paraId="2F8C4DC2" w14:textId="77777777" w:rsidR="00CC48D1" w:rsidRPr="0005254E" w:rsidRDefault="00CC48D1" w:rsidP="0005254E">
      <w:pPr>
        <w:jc w:val="both"/>
        <w:rPr>
          <w:sz w:val="22"/>
          <w:szCs w:val="22"/>
        </w:rPr>
      </w:pPr>
    </w:p>
    <w:p w14:paraId="348FCA7E" w14:textId="59EFFE6D" w:rsidR="00CC48D1" w:rsidRPr="0005254E" w:rsidRDefault="006560ED" w:rsidP="0005254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05254E">
        <w:rPr>
          <w:sz w:val="22"/>
          <w:szCs w:val="22"/>
        </w:rPr>
        <w:t>Do not lie directly on face for one month</w:t>
      </w:r>
      <w:proofErr w:type="gramEnd"/>
      <w:r w:rsidRPr="0005254E">
        <w:rPr>
          <w:sz w:val="22"/>
          <w:szCs w:val="22"/>
        </w:rPr>
        <w:t xml:space="preserve">, </w:t>
      </w:r>
      <w:proofErr w:type="gramStart"/>
      <w:r w:rsidRPr="0005254E">
        <w:rPr>
          <w:sz w:val="22"/>
          <w:szCs w:val="22"/>
        </w:rPr>
        <w:t xml:space="preserve">otherwise swelling </w:t>
      </w:r>
      <w:r w:rsidR="0005254E">
        <w:rPr>
          <w:sz w:val="22"/>
          <w:szCs w:val="22"/>
        </w:rPr>
        <w:t xml:space="preserve">will </w:t>
      </w:r>
      <w:r w:rsidRPr="0005254E">
        <w:rPr>
          <w:sz w:val="22"/>
          <w:szCs w:val="22"/>
        </w:rPr>
        <w:t>pe</w:t>
      </w:r>
      <w:r w:rsidR="00CC48D1" w:rsidRPr="0005254E">
        <w:rPr>
          <w:sz w:val="22"/>
          <w:szCs w:val="22"/>
        </w:rPr>
        <w:t>r</w:t>
      </w:r>
      <w:r w:rsidR="0005254E">
        <w:rPr>
          <w:sz w:val="22"/>
          <w:szCs w:val="22"/>
        </w:rPr>
        <w:t>sist</w:t>
      </w:r>
      <w:proofErr w:type="gramEnd"/>
      <w:r w:rsidR="0005254E">
        <w:rPr>
          <w:sz w:val="22"/>
          <w:szCs w:val="22"/>
        </w:rPr>
        <w:t>.</w:t>
      </w:r>
    </w:p>
    <w:p w14:paraId="0B581466" w14:textId="77777777" w:rsidR="00CC48D1" w:rsidRPr="0005254E" w:rsidRDefault="00CC48D1" w:rsidP="00CC48D1">
      <w:pPr>
        <w:rPr>
          <w:sz w:val="22"/>
          <w:szCs w:val="22"/>
        </w:rPr>
      </w:pPr>
    </w:p>
    <w:p w14:paraId="4D13519D" w14:textId="77777777" w:rsidR="006560ED" w:rsidRPr="0005254E" w:rsidRDefault="006560ED" w:rsidP="006560ED">
      <w:pPr>
        <w:rPr>
          <w:sz w:val="22"/>
          <w:szCs w:val="22"/>
        </w:rPr>
      </w:pPr>
    </w:p>
    <w:p w14:paraId="792ED597" w14:textId="77777777" w:rsidR="006560ED" w:rsidRPr="0005254E" w:rsidRDefault="006560ED" w:rsidP="006560ED">
      <w:pPr>
        <w:rPr>
          <w:b/>
          <w:sz w:val="22"/>
          <w:szCs w:val="22"/>
        </w:rPr>
      </w:pPr>
    </w:p>
    <w:p w14:paraId="14C4EEBB" w14:textId="77777777" w:rsidR="006560ED" w:rsidRPr="0005254E" w:rsidRDefault="00CC48D1" w:rsidP="006560ED">
      <w:pPr>
        <w:rPr>
          <w:b/>
          <w:sz w:val="22"/>
          <w:szCs w:val="22"/>
        </w:rPr>
      </w:pPr>
      <w:r w:rsidRPr="0005254E">
        <w:rPr>
          <w:b/>
          <w:sz w:val="22"/>
          <w:szCs w:val="22"/>
        </w:rPr>
        <w:t>Five to Seven Days After Surgery</w:t>
      </w:r>
    </w:p>
    <w:p w14:paraId="62072C8F" w14:textId="77777777" w:rsidR="00CC48D1" w:rsidRPr="0005254E" w:rsidRDefault="00CC48D1" w:rsidP="006560ED">
      <w:pPr>
        <w:rPr>
          <w:sz w:val="22"/>
          <w:szCs w:val="22"/>
        </w:rPr>
      </w:pPr>
    </w:p>
    <w:p w14:paraId="6917A4DB" w14:textId="643B44E6" w:rsidR="0005254E" w:rsidRPr="0005254E" w:rsidRDefault="00CC48D1" w:rsidP="0005254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5254E">
        <w:rPr>
          <w:sz w:val="22"/>
          <w:szCs w:val="22"/>
        </w:rPr>
        <w:t>Removal stitches at St Vincent Avenue rooms.</w:t>
      </w:r>
    </w:p>
    <w:p w14:paraId="295C9379" w14:textId="77777777" w:rsidR="00CC48D1" w:rsidRPr="0005254E" w:rsidRDefault="00CC48D1" w:rsidP="0005254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5254E">
        <w:rPr>
          <w:sz w:val="22"/>
          <w:szCs w:val="22"/>
        </w:rPr>
        <w:t>Lymphatic massage drainage during this time is beneficial</w:t>
      </w:r>
    </w:p>
    <w:p w14:paraId="5F9248F2" w14:textId="77777777" w:rsidR="00CC48D1" w:rsidRPr="0005254E" w:rsidRDefault="00CC48D1" w:rsidP="00CC48D1">
      <w:pPr>
        <w:rPr>
          <w:b/>
          <w:sz w:val="22"/>
          <w:szCs w:val="22"/>
        </w:rPr>
      </w:pPr>
    </w:p>
    <w:p w14:paraId="0A054A67" w14:textId="77777777" w:rsidR="00CC48D1" w:rsidRPr="0005254E" w:rsidRDefault="00CC48D1" w:rsidP="00CC48D1">
      <w:pPr>
        <w:rPr>
          <w:b/>
          <w:sz w:val="22"/>
          <w:szCs w:val="22"/>
        </w:rPr>
      </w:pPr>
      <w:r w:rsidRPr="0005254E">
        <w:rPr>
          <w:b/>
          <w:sz w:val="22"/>
          <w:szCs w:val="22"/>
        </w:rPr>
        <w:t>Seven to Ten Days After Surgery</w:t>
      </w:r>
    </w:p>
    <w:p w14:paraId="080406C5" w14:textId="77777777" w:rsidR="00CC48D1" w:rsidRPr="0005254E" w:rsidRDefault="00CC48D1" w:rsidP="00CC48D1">
      <w:pPr>
        <w:rPr>
          <w:sz w:val="22"/>
          <w:szCs w:val="22"/>
        </w:rPr>
      </w:pPr>
    </w:p>
    <w:p w14:paraId="1D8473A2" w14:textId="77777777" w:rsidR="00CC48D1" w:rsidRPr="0005254E" w:rsidRDefault="00CC48D1" w:rsidP="0005254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5254E">
        <w:rPr>
          <w:sz w:val="22"/>
          <w:szCs w:val="22"/>
        </w:rPr>
        <w:t>Removal of staples if applicable</w:t>
      </w:r>
    </w:p>
    <w:p w14:paraId="7D54CCF0" w14:textId="77777777" w:rsidR="00CC48D1" w:rsidRPr="0005254E" w:rsidRDefault="00CC48D1" w:rsidP="0005254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5254E">
        <w:rPr>
          <w:sz w:val="22"/>
          <w:szCs w:val="22"/>
        </w:rPr>
        <w:t xml:space="preserve">Recommence prescribed aspirin, disprin and anti-inflammatories </w:t>
      </w:r>
    </w:p>
    <w:p w14:paraId="39471125" w14:textId="77777777" w:rsidR="00CC48D1" w:rsidRPr="0005254E" w:rsidRDefault="00CC48D1" w:rsidP="00CC48D1">
      <w:pPr>
        <w:rPr>
          <w:sz w:val="22"/>
          <w:szCs w:val="22"/>
        </w:rPr>
      </w:pPr>
    </w:p>
    <w:p w14:paraId="766978F4" w14:textId="77777777" w:rsidR="00CC48D1" w:rsidRPr="0005254E" w:rsidRDefault="00CC48D1" w:rsidP="00CC48D1">
      <w:pPr>
        <w:rPr>
          <w:b/>
          <w:sz w:val="22"/>
          <w:szCs w:val="22"/>
        </w:rPr>
      </w:pPr>
      <w:r w:rsidRPr="0005254E">
        <w:rPr>
          <w:b/>
          <w:sz w:val="22"/>
          <w:szCs w:val="22"/>
        </w:rPr>
        <w:t>Six Weeks Post Op</w:t>
      </w:r>
    </w:p>
    <w:p w14:paraId="4752118A" w14:textId="77777777" w:rsidR="00CC48D1" w:rsidRPr="0005254E" w:rsidRDefault="00CC48D1" w:rsidP="00CC48D1">
      <w:pPr>
        <w:rPr>
          <w:sz w:val="22"/>
          <w:szCs w:val="22"/>
        </w:rPr>
      </w:pPr>
    </w:p>
    <w:p w14:paraId="3277C05D" w14:textId="77777777" w:rsidR="00CC48D1" w:rsidRPr="0005254E" w:rsidRDefault="00CC48D1" w:rsidP="0005254E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05254E">
        <w:rPr>
          <w:sz w:val="22"/>
          <w:szCs w:val="22"/>
        </w:rPr>
        <w:t>You may colour your hair anytime from now</w:t>
      </w:r>
    </w:p>
    <w:p w14:paraId="371B7279" w14:textId="77777777" w:rsidR="00CC48D1" w:rsidRPr="0005254E" w:rsidRDefault="00CC48D1" w:rsidP="0005254E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05254E">
        <w:rPr>
          <w:sz w:val="22"/>
          <w:szCs w:val="22"/>
        </w:rPr>
        <w:t xml:space="preserve">A follow-up to see Dr Lofts will be made </w:t>
      </w:r>
    </w:p>
    <w:p w14:paraId="330358C2" w14:textId="77777777" w:rsidR="006560ED" w:rsidRPr="0005254E" w:rsidRDefault="006560ED" w:rsidP="006560ED">
      <w:pPr>
        <w:rPr>
          <w:sz w:val="22"/>
          <w:szCs w:val="22"/>
        </w:rPr>
      </w:pPr>
    </w:p>
    <w:p w14:paraId="2270EB49" w14:textId="77777777" w:rsidR="00CC48D1" w:rsidRPr="0005254E" w:rsidRDefault="00CC48D1" w:rsidP="006560ED">
      <w:pPr>
        <w:rPr>
          <w:sz w:val="22"/>
          <w:szCs w:val="22"/>
        </w:rPr>
      </w:pPr>
    </w:p>
    <w:p w14:paraId="5D698924" w14:textId="77777777" w:rsidR="00CC48D1" w:rsidRDefault="00CC48D1" w:rsidP="006560ED">
      <w:pPr>
        <w:rPr>
          <w:sz w:val="22"/>
          <w:szCs w:val="22"/>
        </w:rPr>
      </w:pPr>
    </w:p>
    <w:p w14:paraId="50CF0851" w14:textId="77777777" w:rsidR="0005254E" w:rsidRDefault="0005254E" w:rsidP="006560ED">
      <w:pPr>
        <w:rPr>
          <w:sz w:val="22"/>
          <w:szCs w:val="22"/>
        </w:rPr>
      </w:pPr>
    </w:p>
    <w:p w14:paraId="2FC571E5" w14:textId="77777777" w:rsidR="0005254E" w:rsidRDefault="0005254E" w:rsidP="006560ED">
      <w:pPr>
        <w:rPr>
          <w:b/>
          <w:sz w:val="22"/>
          <w:szCs w:val="22"/>
        </w:rPr>
      </w:pPr>
      <w:bookmarkStart w:id="0" w:name="_GoBack"/>
      <w:bookmarkEnd w:id="0"/>
    </w:p>
    <w:p w14:paraId="44AF3A6E" w14:textId="77777777" w:rsidR="0005254E" w:rsidRDefault="0005254E" w:rsidP="006560ED">
      <w:pPr>
        <w:rPr>
          <w:b/>
          <w:sz w:val="22"/>
          <w:szCs w:val="22"/>
        </w:rPr>
      </w:pPr>
    </w:p>
    <w:p w14:paraId="34BF1E4B" w14:textId="77777777" w:rsidR="00CC48D1" w:rsidRPr="0005254E" w:rsidRDefault="00CC48D1" w:rsidP="006560ED">
      <w:pPr>
        <w:rPr>
          <w:b/>
          <w:sz w:val="22"/>
          <w:szCs w:val="22"/>
        </w:rPr>
      </w:pPr>
      <w:r w:rsidRPr="0005254E">
        <w:rPr>
          <w:b/>
          <w:sz w:val="22"/>
          <w:szCs w:val="22"/>
        </w:rPr>
        <w:t>General</w:t>
      </w:r>
    </w:p>
    <w:p w14:paraId="22F9F286" w14:textId="77777777" w:rsidR="00CC48D1" w:rsidRPr="0005254E" w:rsidRDefault="00CC48D1" w:rsidP="006560ED">
      <w:pPr>
        <w:rPr>
          <w:sz w:val="22"/>
          <w:szCs w:val="22"/>
        </w:rPr>
      </w:pPr>
    </w:p>
    <w:p w14:paraId="69D9B8E6" w14:textId="77777777" w:rsidR="006560ED" w:rsidRPr="0005254E" w:rsidRDefault="00044D41" w:rsidP="006560ED">
      <w:pPr>
        <w:rPr>
          <w:sz w:val="22"/>
          <w:szCs w:val="22"/>
        </w:rPr>
      </w:pPr>
      <w:r w:rsidRPr="0005254E">
        <w:rPr>
          <w:sz w:val="22"/>
          <w:szCs w:val="22"/>
        </w:rPr>
        <w:t>You may notice n</w:t>
      </w:r>
      <w:r w:rsidR="006560ED" w:rsidRPr="0005254E">
        <w:rPr>
          <w:sz w:val="22"/>
          <w:szCs w:val="22"/>
        </w:rPr>
        <w:t>umbness in various areas of the face, neck and ears. This may persist for weeks of months.</w:t>
      </w:r>
    </w:p>
    <w:p w14:paraId="60972E90" w14:textId="77777777" w:rsidR="006560ED" w:rsidRPr="0005254E" w:rsidRDefault="006560ED" w:rsidP="006560ED">
      <w:pPr>
        <w:rPr>
          <w:sz w:val="22"/>
          <w:szCs w:val="22"/>
        </w:rPr>
      </w:pPr>
    </w:p>
    <w:p w14:paraId="22E23071" w14:textId="77777777" w:rsidR="006560ED" w:rsidRPr="0005254E" w:rsidRDefault="006560ED" w:rsidP="006560ED">
      <w:pPr>
        <w:rPr>
          <w:sz w:val="22"/>
          <w:szCs w:val="22"/>
        </w:rPr>
      </w:pPr>
      <w:r w:rsidRPr="0005254E">
        <w:rPr>
          <w:sz w:val="22"/>
          <w:szCs w:val="22"/>
        </w:rPr>
        <w:t>Face and neck may also feel rigid or tight.</w:t>
      </w:r>
    </w:p>
    <w:p w14:paraId="5A6928A1" w14:textId="77777777" w:rsidR="006560ED" w:rsidRPr="0005254E" w:rsidRDefault="006560ED" w:rsidP="006560ED">
      <w:pPr>
        <w:rPr>
          <w:sz w:val="22"/>
          <w:szCs w:val="22"/>
        </w:rPr>
      </w:pPr>
    </w:p>
    <w:p w14:paraId="0F489091" w14:textId="77777777" w:rsidR="00CC48D1" w:rsidRPr="0005254E" w:rsidRDefault="006560ED" w:rsidP="00CC48D1">
      <w:pPr>
        <w:rPr>
          <w:sz w:val="22"/>
          <w:szCs w:val="22"/>
        </w:rPr>
      </w:pPr>
      <w:r w:rsidRPr="0005254E">
        <w:rPr>
          <w:sz w:val="22"/>
          <w:szCs w:val="22"/>
        </w:rPr>
        <w:t>Do not use hot commercial hair dryers while numbness lasts.</w:t>
      </w:r>
    </w:p>
    <w:p w14:paraId="6DDEC99D" w14:textId="77777777" w:rsidR="00CC48D1" w:rsidRPr="0005254E" w:rsidRDefault="00CC48D1" w:rsidP="00CC48D1">
      <w:pPr>
        <w:rPr>
          <w:sz w:val="22"/>
          <w:szCs w:val="22"/>
        </w:rPr>
      </w:pPr>
    </w:p>
    <w:p w14:paraId="16E97C0E" w14:textId="77777777" w:rsidR="00CC48D1" w:rsidRPr="0005254E" w:rsidRDefault="00CC48D1" w:rsidP="00CC48D1">
      <w:pPr>
        <w:rPr>
          <w:sz w:val="22"/>
          <w:szCs w:val="22"/>
        </w:rPr>
      </w:pPr>
      <w:r w:rsidRPr="0005254E">
        <w:rPr>
          <w:sz w:val="22"/>
          <w:szCs w:val="22"/>
        </w:rPr>
        <w:t>Avoid direct sun exposure on incisions for 2 months</w:t>
      </w:r>
    </w:p>
    <w:p w14:paraId="1648EDD8" w14:textId="77777777" w:rsidR="006560ED" w:rsidRPr="0005254E" w:rsidRDefault="006560ED" w:rsidP="006560ED">
      <w:pPr>
        <w:rPr>
          <w:sz w:val="22"/>
          <w:szCs w:val="22"/>
        </w:rPr>
      </w:pPr>
    </w:p>
    <w:p w14:paraId="06D93942" w14:textId="77777777" w:rsidR="006560ED" w:rsidRPr="0005254E" w:rsidRDefault="006560ED" w:rsidP="006560ED">
      <w:pPr>
        <w:rPr>
          <w:sz w:val="22"/>
          <w:szCs w:val="22"/>
        </w:rPr>
      </w:pPr>
      <w:r w:rsidRPr="0005254E">
        <w:rPr>
          <w:sz w:val="22"/>
          <w:szCs w:val="22"/>
        </w:rPr>
        <w:t xml:space="preserve">Obvious bruising and much of the swelling will generally subside after two weeks </w:t>
      </w:r>
    </w:p>
    <w:p w14:paraId="56765EE2" w14:textId="77777777" w:rsidR="006560ED" w:rsidRPr="0005254E" w:rsidRDefault="006560ED" w:rsidP="006560ED">
      <w:pPr>
        <w:rPr>
          <w:sz w:val="22"/>
          <w:szCs w:val="22"/>
        </w:rPr>
      </w:pPr>
    </w:p>
    <w:p w14:paraId="1622F000" w14:textId="77777777" w:rsidR="006560ED" w:rsidRPr="0005254E" w:rsidRDefault="006560ED" w:rsidP="006560ED">
      <w:pPr>
        <w:rPr>
          <w:sz w:val="22"/>
          <w:szCs w:val="22"/>
        </w:rPr>
      </w:pPr>
      <w:r w:rsidRPr="0005254E">
        <w:rPr>
          <w:sz w:val="22"/>
          <w:szCs w:val="22"/>
        </w:rPr>
        <w:t>Expect to feel tired for 7-10 days. Do not drive while taking strong analgesics.</w:t>
      </w:r>
    </w:p>
    <w:p w14:paraId="555DF90E" w14:textId="77777777" w:rsidR="006560ED" w:rsidRPr="0005254E" w:rsidRDefault="006560ED" w:rsidP="006560ED">
      <w:pPr>
        <w:rPr>
          <w:sz w:val="22"/>
          <w:szCs w:val="22"/>
        </w:rPr>
      </w:pPr>
    </w:p>
    <w:p w14:paraId="11286BC0" w14:textId="77777777" w:rsidR="006560ED" w:rsidRPr="0005254E" w:rsidRDefault="006560ED" w:rsidP="006560ED">
      <w:pPr>
        <w:rPr>
          <w:sz w:val="22"/>
          <w:szCs w:val="22"/>
        </w:rPr>
      </w:pPr>
      <w:r w:rsidRPr="0005254E">
        <w:rPr>
          <w:sz w:val="22"/>
          <w:szCs w:val="22"/>
        </w:rPr>
        <w:t>Expect not to look your best for 1 – 2 months</w:t>
      </w:r>
    </w:p>
    <w:sectPr w:rsidR="006560ED" w:rsidRPr="0005254E" w:rsidSect="0014317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454"/>
    <w:multiLevelType w:val="hybridMultilevel"/>
    <w:tmpl w:val="E2A432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71E13"/>
    <w:multiLevelType w:val="hybridMultilevel"/>
    <w:tmpl w:val="0BD8CC3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358EC"/>
    <w:multiLevelType w:val="hybridMultilevel"/>
    <w:tmpl w:val="8AF42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56406"/>
    <w:multiLevelType w:val="hybridMultilevel"/>
    <w:tmpl w:val="926A9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367F8"/>
    <w:multiLevelType w:val="hybridMultilevel"/>
    <w:tmpl w:val="DDF83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53C8F"/>
    <w:multiLevelType w:val="hybridMultilevel"/>
    <w:tmpl w:val="EBCEE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07B37"/>
    <w:multiLevelType w:val="hybridMultilevel"/>
    <w:tmpl w:val="0BD8C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B3BBD"/>
    <w:multiLevelType w:val="hybridMultilevel"/>
    <w:tmpl w:val="00E48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890981"/>
    <w:multiLevelType w:val="hybridMultilevel"/>
    <w:tmpl w:val="980C9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5D3EC2"/>
    <w:multiLevelType w:val="hybridMultilevel"/>
    <w:tmpl w:val="9186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B2082"/>
    <w:multiLevelType w:val="hybridMultilevel"/>
    <w:tmpl w:val="0BD8C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ED"/>
    <w:rsid w:val="00044D41"/>
    <w:rsid w:val="0005254E"/>
    <w:rsid w:val="00143178"/>
    <w:rsid w:val="00586317"/>
    <w:rsid w:val="005C46AB"/>
    <w:rsid w:val="006560ED"/>
    <w:rsid w:val="006B2CC9"/>
    <w:rsid w:val="00CC48D1"/>
    <w:rsid w:val="00D3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6223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1504</Characters>
  <Application>Microsoft Macintosh Word</Application>
  <DocSecurity>0</DocSecurity>
  <Lines>12</Lines>
  <Paragraphs>3</Paragraphs>
  <ScaleCrop>false</ScaleCrop>
  <Company>Julian Lofts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Burn</dc:creator>
  <cp:keywords/>
  <dc:description/>
  <cp:lastModifiedBy>Rachael Burn</cp:lastModifiedBy>
  <cp:revision>4</cp:revision>
  <cp:lastPrinted>2014-05-29T03:59:00Z</cp:lastPrinted>
  <dcterms:created xsi:type="dcterms:W3CDTF">2014-05-22T04:15:00Z</dcterms:created>
  <dcterms:modified xsi:type="dcterms:W3CDTF">2014-05-29T04:02:00Z</dcterms:modified>
</cp:coreProperties>
</file>